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3B6C" w:rsidRPr="00357C5F" w:rsidRDefault="00793B6C" w:rsidP="00357C5F">
      <w:pPr>
        <w:jc w:val="both"/>
        <w:rPr>
          <w:b/>
          <w:bCs/>
          <w:rtl/>
          <w:lang w:bidi="ar-EG"/>
        </w:rPr>
      </w:pPr>
      <w:bookmarkStart w:id="0" w:name="_GoBack"/>
      <w:bookmarkEnd w:id="0"/>
    </w:p>
    <w:p w:rsidR="00357C5F" w:rsidRDefault="00472757" w:rsidP="00357C5F">
      <w:pPr>
        <w:jc w:val="both"/>
        <w:rPr>
          <w:b/>
          <w:bCs/>
          <w:rtl/>
          <w:lang w:bidi="ar-EG"/>
        </w:rPr>
      </w:pPr>
      <w:r>
        <w:rPr>
          <w:rFonts w:hint="cs"/>
          <w:b/>
          <w:bCs/>
          <w:rtl/>
          <w:lang w:bidi="ar-EG"/>
        </w:rPr>
        <w:t xml:space="preserve">الخوف </w:t>
      </w:r>
    </w:p>
    <w:p w:rsidR="00472757" w:rsidRDefault="00472757" w:rsidP="00357C5F">
      <w:pPr>
        <w:jc w:val="both"/>
        <w:rPr>
          <w:b/>
          <w:bCs/>
          <w:rtl/>
          <w:lang w:bidi="ar-EG"/>
        </w:rPr>
      </w:pPr>
      <w:r>
        <w:rPr>
          <w:rFonts w:hint="cs"/>
          <w:b/>
          <w:bCs/>
          <w:rtl/>
          <w:lang w:bidi="ar-EG"/>
        </w:rPr>
        <w:t>قصة بقلم</w:t>
      </w:r>
    </w:p>
    <w:p w:rsidR="00472757" w:rsidRDefault="00472757" w:rsidP="00357C5F">
      <w:pPr>
        <w:jc w:val="both"/>
        <w:rPr>
          <w:b/>
          <w:bCs/>
          <w:rtl/>
          <w:lang w:bidi="ar-EG"/>
        </w:rPr>
      </w:pPr>
      <w:r>
        <w:rPr>
          <w:rFonts w:hint="cs"/>
          <w:b/>
          <w:bCs/>
          <w:rtl/>
          <w:lang w:bidi="ar-EG"/>
        </w:rPr>
        <w:t>احمد ابراهيم الفقيه</w:t>
      </w:r>
    </w:p>
    <w:p w:rsidR="00357C5F" w:rsidRDefault="00357C5F" w:rsidP="00357C5F">
      <w:pPr>
        <w:jc w:val="both"/>
        <w:rPr>
          <w:b/>
          <w:bCs/>
          <w:rtl/>
          <w:lang w:bidi="ar-EG"/>
        </w:rPr>
      </w:pPr>
    </w:p>
    <w:p w:rsidR="00564877" w:rsidRPr="00357C5F" w:rsidRDefault="00357C5F" w:rsidP="00357C5F">
      <w:pPr>
        <w:jc w:val="both"/>
        <w:rPr>
          <w:b/>
          <w:bCs/>
          <w:rtl/>
          <w:lang w:bidi="ar-EG"/>
        </w:rPr>
      </w:pPr>
      <w:r>
        <w:rPr>
          <w:rFonts w:hint="cs"/>
          <w:b/>
          <w:bCs/>
          <w:rtl/>
          <w:lang w:bidi="ar-EG"/>
        </w:rPr>
        <w:t xml:space="preserve">                </w:t>
      </w:r>
      <w:r w:rsidR="00564877" w:rsidRPr="00357C5F">
        <w:rPr>
          <w:rFonts w:hint="cs"/>
          <w:b/>
          <w:bCs/>
          <w:rtl/>
          <w:lang w:bidi="ar-EG"/>
        </w:rPr>
        <w:t>حدث ذلك في أواخر عقد السبعينيات في لندن، عندما بدأت العاصمة البريطانية تشهد ظهور اصوات ليبية مناوئة للنظام الحاكم في طرابلس، واعلنت عن نفسها باصدار نشرة صحفية دورية، تنشر فيها مقالات الهجوم على  قائد الانقلاب ورجال خيمته وتطعن في سياساته وتفضح ما يرتكبه من جرائم في حق المواطنين وانتهاك لحقوق الانسان،  وهي نشرة يتم توزيعها بالبريد على وسائل الاعلام ، التي تنشر احيانا تنويها بما جاء فيها، وسار ت الامور على هذا الحال، دون ان نقرأ ردود افعال من طرابلس الا اشارات في خطب العقيد لمن اطلق عليهم الكلاب الضالة، وانه غير معني ولا مهتم بنباحهم، كما لم تصل الى السفارة والى العاملين بها وكنت واحدا منهم، معني بالجانب الاعلامي، اي تعليمات من ليبيا تطالب بالتصدي  لما  تكتبه نشرة المعراضة هذه،</w:t>
      </w:r>
      <w:r w:rsidR="00D47BC1" w:rsidRPr="00357C5F">
        <w:rPr>
          <w:rFonts w:hint="cs"/>
          <w:b/>
          <w:bCs/>
          <w:rtl/>
          <w:lang w:bidi="ar-EG"/>
        </w:rPr>
        <w:t xml:space="preserve">  بما يعني اهمالها وعدم اعطاء اهمية لها او لما تقوله، الا انه  حدث ما يمكن ان يكون نشاطا معاكسا جاء من طرف خارج الاطر الديبلوماسية، اذ اسرع فرع اتحاد الطلاب التابع لاتحاد تسيطر عليه الاجهزة الامنية داخل البلاد، بتكوين فريق اسمه فريق العمل الثوري،  اعلن عن قيامه بهدف الدفاع عن مكتسبات ثورة الفاتح العظيم، وان الفريق ليس مقتصرا على الطلاب فقط، وانما مفتوح لكل ليبي يؤمن باهداف الثورة ومبادئها، وتحصن الزملاء من العاملين بالسفارة بصفاتهم الديبلوماسية التي لا تبيح لهم القيام بانشطة خارج الاعمال المنصوص عليها في سياق عملهم السياسي الديبلوماسي فلم يلتحقوا بالفريق، والتحق به بعض العاملين بعقود محلية، بينهم شاب يعمل  معي في المكتب الاعلامي اسمه طارق، يحمل </w:t>
      </w:r>
      <w:r w:rsidR="00570520" w:rsidRPr="00357C5F">
        <w:rPr>
          <w:rFonts w:hint="cs"/>
          <w:b/>
          <w:bCs/>
          <w:rtl/>
          <w:lang w:bidi="ar-EG"/>
        </w:rPr>
        <w:t xml:space="preserve">بجوارجنسيته الليبية جنسية بريطانية بسبب  ان زوجته امراة من اهل البلاد، واخذ موافقة من ليبيا على حمل جنسية مزدوجة، بسبب قرابته باحد القادة الامنيين، وكان هو واسطته في العمل موظفا محليا بالسفارة. وكنت اجد فيه زميلا يستحق المودة والتعاطف لانه كان يحمل الكثير من البراءة والسذاجة، وثمة جانب طفولي في شخصيته، انعكس على تقاطيع وجهه </w:t>
      </w:r>
      <w:r w:rsidR="001024E7" w:rsidRPr="00357C5F">
        <w:rPr>
          <w:rFonts w:hint="cs"/>
          <w:b/>
          <w:bCs/>
          <w:rtl/>
          <w:lang w:bidi="ar-EG"/>
        </w:rPr>
        <w:t>التي اتخذت ملامح طفل  رغم عمره الذي يقرب الثلاثين عاما.</w:t>
      </w:r>
    </w:p>
    <w:p w:rsidR="00023FF7" w:rsidRPr="00357C5F" w:rsidRDefault="001024E7" w:rsidP="00357C5F">
      <w:pPr>
        <w:jc w:val="both"/>
        <w:rPr>
          <w:b/>
          <w:bCs/>
          <w:rtl/>
          <w:lang w:bidi="ar-EG"/>
        </w:rPr>
      </w:pPr>
      <w:r w:rsidRPr="00357C5F">
        <w:rPr>
          <w:rFonts w:hint="cs"/>
          <w:b/>
          <w:bCs/>
          <w:rtl/>
          <w:lang w:bidi="ar-EG"/>
        </w:rPr>
        <w:t xml:space="preserve">جاء طارق يبلغني بانتسابه الى عضوية فريق العمل الثوري، فمدحته على ذلك، لانني رايت انه سيكون عينا لي على ما يدور داخل هذا التنظيم ذي الطبيعة البوليسية.  وتوافق مع هذا الاعلان عن تكوين الفريق، ان اظهر المعارضون للنظام اسلوبا في التعبير عن معارضتهم غير النشرة الصحفية، فقد ظهرت فوق جدار قريب من السفارة، وفي شارع خلفي، كتابة خطت بفرشاة وبدهان اسود، عبارة سباب وشتيمة، للحاكم الليبي، متهمة اياه بانه عميل للصهيونية العالمية، يعمل ضد مصلحة العرب والليبيين، وكان طارق هو اول من جاء يبلغني بوجود هذه الكتابة،  وانه مدعو بسببها لحضور اجتماع طاريء لفريق العمل الثوري للتداول في اسلوب المواجهة والدفاع عن الثورة، يعقد في قاعة الاجتماعات داخل السفارة. وغاب طارق ذلك اليوم واليوم الثاني، وعندما سالته عن السبب الذي جعل الاجتماع يستغرق يومين، </w:t>
      </w:r>
      <w:r w:rsidR="00023FF7" w:rsidRPr="00357C5F">
        <w:rPr>
          <w:rFonts w:hint="cs"/>
          <w:b/>
          <w:bCs/>
          <w:rtl/>
          <w:lang w:bidi="ar-EG"/>
        </w:rPr>
        <w:t xml:space="preserve"> قال بان هنك انزعاجا كبيرا في ليبيا  بل داخل القيادة نفسها من هذه الكتابات، وان اصوات ارتفعت اثناء الاجتماع تريد البحث عمن كتبها والانتقام منه بقطع يده، وارتفعت اصوات اخرى تحذر من مثل هذا العمل لان هناك معارضة  ليبية تتخذ من بريطانيا ملجأ لها، لا تخفي نفسها، وتعلن عن نشاطها، والحكومة البريطانية تحميها لانها تعتبر مثل هذا النشاط  السلمي ممارسة للحرية، وقد لا تقر ما حصل من كتابة على الجدران ، لا  اعتراضا على الجانب السياسي فيه ، ولكن على الجانب الخاص بالنظافة والبيئة،  وهو نشاط تقوم به عناصر تتسلل تحت جنح الظلام، وان الخطوة الاولى في المواجهة هو التسلل في الظلام لمحو هذه الكتابات المسيئة للدولة الليبية. </w:t>
      </w:r>
    </w:p>
    <w:p w:rsidR="001024E7" w:rsidRPr="00357C5F" w:rsidRDefault="00023FF7" w:rsidP="00357C5F">
      <w:pPr>
        <w:jc w:val="both"/>
        <w:rPr>
          <w:b/>
          <w:bCs/>
          <w:rtl/>
          <w:lang w:bidi="ar-EG"/>
        </w:rPr>
      </w:pPr>
      <w:r w:rsidRPr="00357C5F">
        <w:rPr>
          <w:rFonts w:hint="cs"/>
          <w:b/>
          <w:bCs/>
          <w:rtl/>
          <w:lang w:bidi="ar-EG"/>
        </w:rPr>
        <w:t xml:space="preserve">وتوقف طارق عن الكلام معبرا عن تدمره وندمه،  ولعن الخوف الذي ساقه الى الانظمام لعضوية هذه المجموعة، وعندما سالته عن سبب هذه النقمة،  قال بانهم عندما وصلوا  لمناقشة من سيقوم بمحو الكتابة، وجدوا ان عضو الفريق القادر على محو هذه الكتابة هو طارق،  واتجهوا اليه يكلفونه بالمهمة، وتبريرهم ان اي عنصر اخر يضبط متلبسا بمثل هذا العمل سوف يتم ترحيله وحرمانه من الاقامة والدراسة،  باعتبارهم جميعا دخلوا البلاد بتاشيرة دخول قابلة للالغاء، الا هو فلن يستطيع احد طرده او ترحيله من البلاد باعتبه مواطنا، </w:t>
      </w:r>
      <w:r w:rsidR="007477BB" w:rsidRPr="00357C5F">
        <w:rPr>
          <w:rFonts w:hint="cs"/>
          <w:b/>
          <w:bCs/>
          <w:rtl/>
          <w:lang w:bidi="ar-EG"/>
        </w:rPr>
        <w:t xml:space="preserve">وعندما لفت انظارهم الى ان البديل عن الترحيل هو السجن، قالوا له </w:t>
      </w:r>
      <w:r w:rsidR="007477BB" w:rsidRPr="00357C5F">
        <w:rPr>
          <w:rFonts w:hint="cs"/>
          <w:b/>
          <w:bCs/>
          <w:rtl/>
          <w:lang w:bidi="ar-EG"/>
        </w:rPr>
        <w:lastRenderedPageBreak/>
        <w:t xml:space="preserve">انها لن تكون عقوبة كبيرة، وسيكون محامي السفارة جاهزا للدفاع عنه، وسيعوضه الفريق بمبلغ كبير عن كل يوم يقضيه في السجن هذا حصل مثل هذا الاحتمال البعيد.  وانتهى الاجتماع بعد ان منحوه مبلغا يتدبر به اموره، ويشتري به ما يحتاج اليه من ادوات لانجاز المهمة، مثل الطلاء والفرشاة وسلم  قابل للطي يتنقل به تحت سترته ويستخدمه للوصول الى مكان الكتابة فوق الجدار، وطلب مني ان ادعو له بالتوفيق لانه سيتولى القيام بالمهمة هذه الليلة قبيل الفجر، </w:t>
      </w:r>
      <w:r w:rsidR="00901C6D" w:rsidRPr="00357C5F">
        <w:rPr>
          <w:rFonts w:hint="cs"/>
          <w:b/>
          <w:bCs/>
          <w:rtl/>
          <w:lang w:bidi="ar-EG"/>
        </w:rPr>
        <w:t>وعاد في اليوم التالي سعيدا، يقول لي بان الله ستر، وانه قام بتنفيذ المهمة بسلام وامان، ودون ان ينتبه احد اليه، وبمساعدة زوجته التي اكترى لها سيارة تقودها، حملته الى الموقع، واوقفتها بعيدا عن المكان تراقب له الشارع، ثم تتسلل هاربة به فور الانتهاء من المهمة، ثم اظهر لي صورة من كاميرا بيلارويد، اخذتها له زوجته وهو يمسح الكتابة، وعندما سالته عن السبب لاخذ مثل هذه الصورة وكانها ذكرى سعيدة، فقال انه توثيق، فهو يثبت بهذه الصورة انه هو بطل العملية لا احد  سواه ممن  سوف يسارعون للادعاء بانهم هم من قام بها سطوا على جهده وحرمانا له مما يمكن ان تجلبه له من ثواب وثناء.</w:t>
      </w:r>
    </w:p>
    <w:p w:rsidR="00901C6D" w:rsidRPr="00357C5F" w:rsidRDefault="00C14BC4" w:rsidP="00357C5F">
      <w:pPr>
        <w:jc w:val="both"/>
        <w:rPr>
          <w:b/>
          <w:bCs/>
          <w:rtl/>
          <w:lang w:bidi="ar-EG"/>
        </w:rPr>
      </w:pPr>
      <w:r w:rsidRPr="00357C5F">
        <w:rPr>
          <w:rFonts w:hint="cs"/>
          <w:b/>
          <w:bCs/>
          <w:rtl/>
          <w:lang w:bidi="ar-EG"/>
        </w:rPr>
        <w:t>مضت بضعة ايام، ربما عشرة اواكثر، لارى زميلي طارق ياتي فرحا يبلغني ان مكافأة كبيرة خصصت له من منسق اللجان الثورية في ليبيا،  بعد ان وصلت الصورة التي ارسلها الى قريبه القائد الامني،   وحصلت على الرضا  والمباركة من اعلى الدوائر، وانه موع</w:t>
      </w:r>
      <w:r w:rsidR="00ED2FB0" w:rsidRPr="00357C5F">
        <w:rPr>
          <w:rFonts w:hint="cs"/>
          <w:b/>
          <w:bCs/>
          <w:rtl/>
          <w:lang w:bidi="ar-EG"/>
        </w:rPr>
        <w:t>و</w:t>
      </w:r>
      <w:r w:rsidRPr="00357C5F">
        <w:rPr>
          <w:rFonts w:hint="cs"/>
          <w:b/>
          <w:bCs/>
          <w:rtl/>
          <w:lang w:bidi="ar-EG"/>
        </w:rPr>
        <w:t>د بمكافآت اكثر واكبر  في اية عمليات قادمة، لان اعداء الثورة يجب ان يعرفوا ان هناك من انصارها و</w:t>
      </w:r>
      <w:r w:rsidR="00ED2FB0" w:rsidRPr="00357C5F">
        <w:rPr>
          <w:rFonts w:hint="cs"/>
          <w:b/>
          <w:bCs/>
          <w:rtl/>
          <w:lang w:bidi="ar-EG"/>
        </w:rPr>
        <w:t>اجنادها،  من يهرعون فورا للدفاع عنها ، وقطع الفرصة على من يريد النيل منها.</w:t>
      </w:r>
    </w:p>
    <w:p w:rsidR="00450722" w:rsidRPr="00357C5F" w:rsidRDefault="00ED2FB0" w:rsidP="00357C5F">
      <w:pPr>
        <w:jc w:val="both"/>
        <w:rPr>
          <w:b/>
          <w:bCs/>
          <w:rtl/>
          <w:lang w:bidi="ar-EG"/>
        </w:rPr>
      </w:pPr>
      <w:r w:rsidRPr="00357C5F">
        <w:rPr>
          <w:rFonts w:hint="cs"/>
          <w:b/>
          <w:bCs/>
          <w:rtl/>
          <w:lang w:bidi="ar-EG"/>
        </w:rPr>
        <w:t xml:space="preserve">وانتظر صديقى طارق بفارغ الصبر ان تاتي الفرصة سريعا، لكي ينال الرضا ويقبض الثمن، مرة ثانية، على جهد وجده بسيطا وآمنا،  ويسيرا  جدا ازاء الاجر الذي سيتقاضاه، لكن اعداء الثورة، اصابهم الوهن فيما يبدو، وخارت عزائمهم، فلم يبادروا سريعا  بجملة اخرى يكتبونها على الجدران تنفيسا عن غضبهم ونقمتهم، من الحاكم الذي يعادونه ويعاديهم، فهل تراهم عدلوا عن هذا الاسلوب وراوه غير ذي جدوى، ام تراهم حقا كما تقول بعض المصادر التي ترددت اصداؤها في اجتماعات الفريق الثوري، كما اخبرني طارق، تلقوا انذارا  من السلطات الامنية البريطانية بعدم اللجوء الى هذا الاسلوب الذي يسيء الى مظهر العاصمة ، فاطاعوها لكي لا تتخلى عن حمايتهم، الا ان </w:t>
      </w:r>
      <w:r w:rsidR="000E4B9F" w:rsidRPr="00357C5F">
        <w:rPr>
          <w:rFonts w:hint="cs"/>
          <w:b/>
          <w:bCs/>
          <w:rtl/>
          <w:lang w:bidi="ar-EG"/>
        </w:rPr>
        <w:t xml:space="preserve">الامر كان مقلقا لزميلي طارق، ومصدرا للضيق والغضب، ويقول لي انه لا يصدق ان المعارضة يمكن ان تتخلى عن مثل هذا الاسلوب، لانه كما يرى اكثر جدوى واكثر اهمية من النشرة الورقية، فهو هنا نشرة مفتوحة على الهواء الطلق متاحة لكل الناس، حتى لو بقيت ليوم واحد، ولهذا كان رد الفعل في ليبيا شديدا، بعكس تلك النشرة التي لا تثير اهتمامهم، لانه لا قيمة لها مثل هذه الكتابات،  وكنت اسمع كلامه دون تعليق، لانه ما يعنيه  كما كنت اعرف، ليس ان ظهور الكتابة على الحائط او اختفائها، وانما المبلغ الذي كان يمني النفس بقبضه في المرة القادمة، وقد رتب حياته على قرب وصول هذا المبلغ،  وصار في غاية الاحتياج اليه بعد ان بعد ان دفع القسط الاول في سيارة ميني مورس لاستخدام زوجته، وقد لا يفلح في دفع بقية الاقساط   بعد الوفاء بالتزاماته المعيشية ، اذا لم يصل الاسعاف سريعا، وجاء هذا الاسعاف فعلا عندما ظهرت عبارة سباب جديدة استهدفت راس النظام، وكانت العبارة هذه المرة اكثر بذاءة واجتراء على الزعيم من سابقتها، فهي تطعن في دينه وفي </w:t>
      </w:r>
      <w:r w:rsidR="00450722" w:rsidRPr="00357C5F">
        <w:rPr>
          <w:rFonts w:hint="cs"/>
          <w:b/>
          <w:bCs/>
          <w:rtl/>
          <w:lang w:bidi="ar-EG"/>
        </w:rPr>
        <w:t>انتمائه العربي الليبي لانها تسميه ابن اليهودية، وتطالب الشعب الليبي بان يهب لاسقاطه،  واستدعى الامر اجتماعا عاجلا ، وطارئا للفريق الثوري، حضره زميلي طارق،  وجاء بعد الاجتماع يقول لي ان العبارة لمست عصبا شديد الحساسية، وقد لا يرضي  الزعيم مجرد ازالة العبارة، وانما البحث عن كاتبها وازالته هو نفسه من الوجود، ولم اجد تفسيرا لحالة الرعب التي تلبسته بعد الاجتماع، فقد بدا قبله سعيدا بظهور العبارة، باعتبار انها جاءت مصداقا لحدسه بان المعاضة لن تتوقف عن ممارسة هذا الاسلوب، وان ما حصل جاء مطابقا لتوقعاته،  الا ان سعادته تحولت الى تعاسة ورعب بعد الاجتماع الذي قال انه سيتواصل في اليوم التالي، وعندما ابدى استعداده لمحو العبارة هذه الليلة ابلغوه بان  لا وجود لقرار بمحوها لانها لانها يجب ان تبقى كما قال للقيام بتصويرها تصويرا حرفيا من جميع الجهات ومن كل الزوايا، لان عملية بحث كبرى سوف تقوم بها اجهزة الدولة الامنية مستعينة باكبر الخبراء وبيوت الخبرة للبحث عن كاتب هذه الحروف، حتى تتمكن الدولة من الوصول اليه وانزال العقاب الساحق الماحق به، وهذه كما تم ابلاغ المجموعة هي التوجيهات القادمة من قلم القيادة ذاته، ولهذا فانه لا  استعجال على ازالتها، الا بعد استنفاذ التصوير والنسخ  وجلب خبراء في الخطوط يساعدون يقومون بتوجيه المصورين للتفرغ بعد ذلك لفحص الصور ومقارنتها بالخطوط الموجودة في ارشيف الدولة، لانه سيتم الرجوع الى المدارس والكراريس وتكون هناك حملة في ليبيا وخارجها للتعرف على الكاتب.</w:t>
      </w:r>
    </w:p>
    <w:p w:rsidR="006B1518" w:rsidRPr="00357C5F" w:rsidRDefault="006B1518" w:rsidP="00357C5F">
      <w:pPr>
        <w:jc w:val="both"/>
        <w:rPr>
          <w:b/>
          <w:bCs/>
          <w:rtl/>
          <w:lang w:bidi="ar-EG"/>
        </w:rPr>
      </w:pPr>
      <w:r w:rsidRPr="00357C5F">
        <w:rPr>
          <w:rFonts w:hint="cs"/>
          <w:b/>
          <w:bCs/>
          <w:rtl/>
          <w:lang w:bidi="ar-EG"/>
        </w:rPr>
        <w:t xml:space="preserve">في اليوم التالي لم يظهر طارق، ولم يظهر في اليوم الذي يليه. لم يحضر اجتماعات فريق العمل الثوري، ولم يحضر ليباشر عمله في المكتب الاعلامي، وعندما اجرت السكريتيرة اتصالا ببيته ابلغتها زوجته انه طارق طريح الفراش بسبب وعكة المت به. </w:t>
      </w:r>
    </w:p>
    <w:p w:rsidR="006B1518" w:rsidRPr="00357C5F" w:rsidRDefault="006B1518" w:rsidP="005D7103">
      <w:pPr>
        <w:jc w:val="both"/>
        <w:rPr>
          <w:b/>
          <w:bCs/>
          <w:rtl/>
          <w:lang w:bidi="ar-EG"/>
        </w:rPr>
      </w:pPr>
      <w:r w:rsidRPr="00357C5F">
        <w:rPr>
          <w:rFonts w:hint="cs"/>
          <w:b/>
          <w:bCs/>
          <w:rtl/>
          <w:lang w:bidi="ar-EG"/>
        </w:rPr>
        <w:lastRenderedPageBreak/>
        <w:t>اثار مرضه فضولي قبل ان يثير قلقي،  وساورني شك في ان الولد الساذج، اوقع نفسه في ورطة قد لا يستطيع الخروج منها، معتمدا على الملكات الفكرية المتواضعة التي اعطاها له الله، وانه لابد ان اسعى لمساعدته، ربما استطيع انقاذه من هذه الورطة، ولهذا فقد قمت بزيارته في بيته بذريعة المعايدة، بينما الحقيقة هي انني ازوره بهدف ان اعرف الشر وراء حالة الرعب التي داهمته منذ ان حضر اجتماع الفريق الثوري، واوصلته فيما بعد ان يسقط طريح الفراش</w:t>
      </w:r>
      <w:r w:rsidR="005D7103">
        <w:rPr>
          <w:rFonts w:hint="cs"/>
          <w:b/>
          <w:bCs/>
          <w:rtl/>
          <w:lang w:bidi="ar-EG"/>
        </w:rPr>
        <w:t xml:space="preserve">، وقد وصلت الى فرضية اريد ان احصل على تاكيد بها منه.                                                                                      </w:t>
      </w:r>
    </w:p>
    <w:p w:rsidR="00645018" w:rsidRPr="00357C5F" w:rsidRDefault="005D7103" w:rsidP="005D7103">
      <w:pPr>
        <w:jc w:val="both"/>
        <w:rPr>
          <w:b/>
          <w:bCs/>
          <w:rtl/>
          <w:lang w:bidi="ar-EG"/>
        </w:rPr>
      </w:pPr>
      <w:r>
        <w:rPr>
          <w:rFonts w:hint="cs"/>
          <w:b/>
          <w:bCs/>
          <w:rtl/>
          <w:lang w:bidi="ar-EG"/>
        </w:rPr>
        <w:t xml:space="preserve">                    </w:t>
      </w:r>
      <w:r w:rsidR="006B1518" w:rsidRPr="00357C5F">
        <w:rPr>
          <w:rFonts w:hint="cs"/>
          <w:b/>
          <w:bCs/>
          <w:rtl/>
          <w:lang w:bidi="ar-EG"/>
        </w:rPr>
        <w:t>عندما وصلت الى بيته، وادخلتني زوجته الى الصالون،  ثم جاءت تسنده بعد لحظات، لم اصدق حقا انه طارق،  لما بدا عليه من هزال، وما طر</w:t>
      </w:r>
      <w:r>
        <w:rPr>
          <w:rFonts w:hint="cs"/>
          <w:b/>
          <w:bCs/>
          <w:rtl/>
          <w:lang w:bidi="ar-EG"/>
        </w:rPr>
        <w:t>أ</w:t>
      </w:r>
      <w:r w:rsidR="006B1518" w:rsidRPr="00357C5F">
        <w:rPr>
          <w:rFonts w:hint="cs"/>
          <w:b/>
          <w:bCs/>
          <w:rtl/>
          <w:lang w:bidi="ar-EG"/>
        </w:rPr>
        <w:t xml:space="preserve"> على ملامح وجهه الطفولي، الذي كنت اره دائما كثير الاشراق والابتسام، من خطوط رمادية احالته الى وجه رجل عجوز.</w:t>
      </w:r>
      <w:r>
        <w:rPr>
          <w:rFonts w:hint="cs"/>
          <w:b/>
          <w:bCs/>
          <w:rtl/>
          <w:lang w:bidi="ar-EG"/>
        </w:rPr>
        <w:t xml:space="preserve">                                                                                    </w:t>
      </w:r>
    </w:p>
    <w:p w:rsidR="00645018" w:rsidRPr="00357C5F" w:rsidRDefault="005D7103" w:rsidP="005D7103">
      <w:pPr>
        <w:jc w:val="both"/>
        <w:rPr>
          <w:b/>
          <w:bCs/>
          <w:rtl/>
          <w:lang w:bidi="ar-EG"/>
        </w:rPr>
      </w:pPr>
      <w:r>
        <w:rPr>
          <w:rFonts w:hint="cs"/>
          <w:b/>
          <w:bCs/>
          <w:rtl/>
          <w:lang w:bidi="ar-EG"/>
        </w:rPr>
        <w:t xml:space="preserve">                         </w:t>
      </w:r>
      <w:r w:rsidR="00645018" w:rsidRPr="00357C5F">
        <w:rPr>
          <w:rFonts w:hint="cs"/>
          <w:b/>
          <w:bCs/>
          <w:rtl/>
          <w:lang w:bidi="ar-EG"/>
        </w:rPr>
        <w:t xml:space="preserve">انتظرت حتى احضرت زوجته مشروب الضيافة، اشغله بحديث عن تمنيات الزملاء له بالشفاء والعودة الى العمل، وبعد اطمئناني </w:t>
      </w:r>
      <w:r>
        <w:rPr>
          <w:rFonts w:hint="cs"/>
          <w:b/>
          <w:bCs/>
          <w:rtl/>
          <w:lang w:bidi="ar-EG"/>
        </w:rPr>
        <w:t xml:space="preserve">من انها </w:t>
      </w:r>
      <w:r w:rsidR="00645018" w:rsidRPr="00357C5F">
        <w:rPr>
          <w:rFonts w:hint="cs"/>
          <w:b/>
          <w:bCs/>
          <w:rtl/>
          <w:lang w:bidi="ar-EG"/>
        </w:rPr>
        <w:t>لن تعود لمقاطعتي، فتحت الموضوع الذي جئت من اجله، قائلا انني شاهدت حالة الرعب التي داهمت</w:t>
      </w:r>
      <w:r>
        <w:rPr>
          <w:rFonts w:hint="cs"/>
          <w:b/>
          <w:bCs/>
          <w:rtl/>
          <w:lang w:bidi="ar-EG"/>
        </w:rPr>
        <w:t>ه</w:t>
      </w:r>
      <w:r w:rsidR="00645018" w:rsidRPr="00357C5F">
        <w:rPr>
          <w:rFonts w:hint="cs"/>
          <w:b/>
          <w:bCs/>
          <w:rtl/>
          <w:lang w:bidi="ar-EG"/>
        </w:rPr>
        <w:t xml:space="preserve"> بعد حضوره اجتماع الفريق الثوري، وانني ادرك انه تورط معهم في عمل ويخشى ان يناله عقابهم، الذي سيكون عقابا مهولا، وابلغته انني استطيع ان اتكهن بالورطة التي اوقع نفسه فيها والتي جلبت له كل هذا الفزع، لكنني اريد ان اسمعها منه لاعرف كيف اساعده، فهو يعرف انني احمل له ودا لا يحمله الا اخ لاخيه، ولن استطيع تقديم اي عون له الا اذا صارحني بما حدث، وفوجئت بدل ان يتكلم ردا على ما قلت، ينهمر في بكاء حارق صامت صار يرتفع حتى تحول الى بكاء هستيري، اثار قلق زوجته التي جاءت مسرعة لتعرف ما حدث، فسألتها ان تاتي لزوجها بكاس ماء، ليهديء من روعه، وان تتركني اتعامل مع الحالة حتى يعود الى طبيعته. احتسى جرعة </w:t>
      </w:r>
      <w:r>
        <w:rPr>
          <w:rFonts w:hint="cs"/>
          <w:b/>
          <w:bCs/>
          <w:rtl/>
          <w:lang w:bidi="ar-EG"/>
        </w:rPr>
        <w:t>ماء</w:t>
      </w:r>
      <w:r w:rsidR="00645018" w:rsidRPr="00357C5F">
        <w:rPr>
          <w:rFonts w:hint="cs"/>
          <w:b/>
          <w:bCs/>
          <w:rtl/>
          <w:lang w:bidi="ar-EG"/>
        </w:rPr>
        <w:t xml:space="preserve">، قبل ان يقول باقتضاب شديد، ان ما تكهنت به هو فعلا ما حدث.              </w:t>
      </w:r>
    </w:p>
    <w:p w:rsidR="00645018" w:rsidRPr="00357C5F" w:rsidRDefault="00645018" w:rsidP="00357C5F">
      <w:pPr>
        <w:jc w:val="both"/>
        <w:rPr>
          <w:b/>
          <w:bCs/>
          <w:rtl/>
          <w:lang w:bidi="ar-EG"/>
        </w:rPr>
      </w:pPr>
      <w:r w:rsidRPr="00357C5F">
        <w:rPr>
          <w:rFonts w:hint="cs"/>
          <w:b/>
          <w:bCs/>
          <w:rtl/>
          <w:lang w:bidi="ar-EG"/>
        </w:rPr>
        <w:t>ــ اذن فانت التي كتبت تلك الجملة التي على الجدار تص</w:t>
      </w:r>
      <w:r w:rsidR="00357C5F">
        <w:rPr>
          <w:rFonts w:hint="cs"/>
          <w:b/>
          <w:bCs/>
          <w:rtl/>
          <w:lang w:bidi="ar-EG"/>
        </w:rPr>
        <w:t>ف</w:t>
      </w:r>
      <w:r w:rsidRPr="00357C5F">
        <w:rPr>
          <w:rFonts w:hint="cs"/>
          <w:b/>
          <w:bCs/>
          <w:rtl/>
          <w:lang w:bidi="ar-EG"/>
        </w:rPr>
        <w:t xml:space="preserve"> ال</w:t>
      </w:r>
      <w:r w:rsidR="00357C5F">
        <w:rPr>
          <w:rFonts w:hint="cs"/>
          <w:b/>
          <w:bCs/>
          <w:rtl/>
          <w:lang w:bidi="ar-EG"/>
        </w:rPr>
        <w:t>زعيم</w:t>
      </w:r>
      <w:r w:rsidRPr="00357C5F">
        <w:rPr>
          <w:rFonts w:hint="cs"/>
          <w:b/>
          <w:bCs/>
          <w:rtl/>
          <w:lang w:bidi="ar-EG"/>
        </w:rPr>
        <w:t xml:space="preserve"> بابن اليهودية.</w:t>
      </w:r>
    </w:p>
    <w:p w:rsidR="00357C5F" w:rsidRDefault="00645018" w:rsidP="00357C5F">
      <w:pPr>
        <w:jc w:val="both"/>
        <w:rPr>
          <w:b/>
          <w:bCs/>
          <w:rtl/>
          <w:lang w:bidi="ar-EG"/>
        </w:rPr>
      </w:pPr>
      <w:r w:rsidRPr="00357C5F">
        <w:rPr>
          <w:rFonts w:hint="cs"/>
          <w:b/>
          <w:bCs/>
          <w:rtl/>
          <w:lang w:bidi="ar-EG"/>
        </w:rPr>
        <w:t>هز رأسه مو</w:t>
      </w:r>
      <w:r w:rsidR="00472757">
        <w:rPr>
          <w:rFonts w:hint="cs"/>
          <w:b/>
          <w:bCs/>
          <w:rtl/>
          <w:lang w:bidi="ar-EG"/>
        </w:rPr>
        <w:t>ا</w:t>
      </w:r>
      <w:r w:rsidRPr="00357C5F">
        <w:rPr>
          <w:rFonts w:hint="cs"/>
          <w:b/>
          <w:bCs/>
          <w:rtl/>
          <w:lang w:bidi="ar-EG"/>
        </w:rPr>
        <w:t>فقا،</w:t>
      </w:r>
      <w:r w:rsidR="00357C5F">
        <w:rPr>
          <w:rFonts w:hint="cs"/>
          <w:b/>
          <w:bCs/>
          <w:rtl/>
          <w:lang w:bidi="ar-EG"/>
        </w:rPr>
        <w:t xml:space="preserve"> فاضفت قائلا:</w:t>
      </w:r>
    </w:p>
    <w:p w:rsidR="00357C5F" w:rsidRDefault="00357C5F" w:rsidP="00357C5F">
      <w:pPr>
        <w:jc w:val="both"/>
        <w:rPr>
          <w:b/>
          <w:bCs/>
          <w:rtl/>
          <w:lang w:bidi="ar-EG"/>
        </w:rPr>
      </w:pPr>
      <w:r>
        <w:rPr>
          <w:rFonts w:hint="cs"/>
          <w:b/>
          <w:bCs/>
          <w:rtl/>
          <w:lang w:bidi="ar-EG"/>
        </w:rPr>
        <w:t>ــ هل لابد للحاكم الطاغية المجرم، ان تكون امه يهودية ليمارس الاجرام والطغيان.</w:t>
      </w:r>
    </w:p>
    <w:p w:rsidR="00357C5F" w:rsidRDefault="00357C5F" w:rsidP="00472757">
      <w:pPr>
        <w:jc w:val="both"/>
        <w:rPr>
          <w:b/>
          <w:bCs/>
          <w:rtl/>
          <w:lang w:bidi="ar-EG"/>
        </w:rPr>
      </w:pPr>
      <w:r>
        <w:rPr>
          <w:rFonts w:hint="cs"/>
          <w:b/>
          <w:bCs/>
          <w:rtl/>
          <w:lang w:bidi="ar-EG"/>
        </w:rPr>
        <w:t>ــ اليس هذا ما يقوله المعارضون</w:t>
      </w:r>
      <w:r w:rsidR="00603299">
        <w:rPr>
          <w:rFonts w:hint="cs"/>
          <w:b/>
          <w:bCs/>
          <w:rtl/>
          <w:lang w:bidi="ar-EG"/>
        </w:rPr>
        <w:t xml:space="preserve"> عنه</w:t>
      </w:r>
      <w:r w:rsidR="00472757">
        <w:rPr>
          <w:rFonts w:hint="cs"/>
          <w:b/>
          <w:bCs/>
          <w:rtl/>
          <w:lang w:bidi="ar-EG"/>
        </w:rPr>
        <w:t>؟</w:t>
      </w:r>
    </w:p>
    <w:p w:rsidR="00357C5F" w:rsidRDefault="00357C5F" w:rsidP="00603299">
      <w:pPr>
        <w:jc w:val="both"/>
        <w:rPr>
          <w:b/>
          <w:bCs/>
          <w:rtl/>
          <w:lang w:bidi="ar-EG"/>
        </w:rPr>
      </w:pPr>
      <w:r>
        <w:rPr>
          <w:rFonts w:hint="cs"/>
          <w:b/>
          <w:bCs/>
          <w:rtl/>
          <w:lang w:bidi="ar-EG"/>
        </w:rPr>
        <w:t>ــ الم تجد عبارة اقل قسوة تقولها غير هذه</w:t>
      </w:r>
      <w:r w:rsidR="005D7103">
        <w:rPr>
          <w:rFonts w:hint="cs"/>
          <w:b/>
          <w:bCs/>
          <w:rtl/>
          <w:lang w:bidi="ar-EG"/>
        </w:rPr>
        <w:t xml:space="preserve"> الجملة التي </w:t>
      </w:r>
      <w:r w:rsidR="00603299">
        <w:rPr>
          <w:rFonts w:hint="cs"/>
          <w:b/>
          <w:bCs/>
          <w:rtl/>
          <w:lang w:bidi="ar-EG"/>
        </w:rPr>
        <w:t>تعرف انها ستزيد جنونه جنونا؟</w:t>
      </w:r>
    </w:p>
    <w:p w:rsidR="00357C5F" w:rsidRDefault="00357C5F" w:rsidP="00472757">
      <w:pPr>
        <w:jc w:val="both"/>
        <w:rPr>
          <w:b/>
          <w:bCs/>
          <w:rtl/>
          <w:lang w:bidi="ar-EG"/>
        </w:rPr>
      </w:pPr>
      <w:r>
        <w:rPr>
          <w:rFonts w:hint="cs"/>
          <w:b/>
          <w:bCs/>
          <w:rtl/>
          <w:lang w:bidi="ar-EG"/>
        </w:rPr>
        <w:t>ــ كنت ارى انه بحجم القسوة في العبارة ، يكون حجم ال</w:t>
      </w:r>
      <w:r w:rsidR="00472757">
        <w:rPr>
          <w:rFonts w:hint="cs"/>
          <w:b/>
          <w:bCs/>
          <w:rtl/>
          <w:lang w:bidi="ar-EG"/>
        </w:rPr>
        <w:t>م</w:t>
      </w:r>
      <w:r>
        <w:rPr>
          <w:rFonts w:hint="cs"/>
          <w:b/>
          <w:bCs/>
          <w:rtl/>
          <w:lang w:bidi="ar-EG"/>
        </w:rPr>
        <w:t>ك</w:t>
      </w:r>
      <w:r w:rsidR="00472757">
        <w:rPr>
          <w:rFonts w:hint="cs"/>
          <w:b/>
          <w:bCs/>
          <w:rtl/>
          <w:lang w:bidi="ar-EG"/>
        </w:rPr>
        <w:t>افأ</w:t>
      </w:r>
      <w:r>
        <w:rPr>
          <w:rFonts w:hint="cs"/>
          <w:b/>
          <w:bCs/>
          <w:rtl/>
          <w:lang w:bidi="ar-EG"/>
        </w:rPr>
        <w:t>ة لمن يزيلها.</w:t>
      </w:r>
    </w:p>
    <w:p w:rsidR="00357C5F" w:rsidRDefault="00357C5F" w:rsidP="00357C5F">
      <w:pPr>
        <w:jc w:val="both"/>
        <w:rPr>
          <w:b/>
          <w:bCs/>
          <w:rtl/>
          <w:lang w:bidi="ar-EG"/>
        </w:rPr>
      </w:pPr>
      <w:r>
        <w:rPr>
          <w:rFonts w:hint="cs"/>
          <w:b/>
          <w:bCs/>
          <w:rtl/>
          <w:lang w:bidi="ar-EG"/>
        </w:rPr>
        <w:t>ــ والعقاب لمن يكتبها.</w:t>
      </w:r>
    </w:p>
    <w:p w:rsidR="00357C5F" w:rsidRDefault="00357C5F" w:rsidP="00472757">
      <w:pPr>
        <w:jc w:val="both"/>
        <w:rPr>
          <w:b/>
          <w:bCs/>
          <w:rtl/>
          <w:lang w:bidi="ar-EG"/>
        </w:rPr>
      </w:pPr>
      <w:r>
        <w:rPr>
          <w:rFonts w:hint="cs"/>
          <w:b/>
          <w:bCs/>
          <w:rtl/>
          <w:lang w:bidi="ar-EG"/>
        </w:rPr>
        <w:t xml:space="preserve">ــ نعم </w:t>
      </w:r>
      <w:r w:rsidR="00472757">
        <w:rPr>
          <w:rFonts w:hint="cs"/>
          <w:b/>
          <w:bCs/>
          <w:rtl/>
          <w:lang w:bidi="ar-EG"/>
        </w:rPr>
        <w:t>و</w:t>
      </w:r>
      <w:r>
        <w:rPr>
          <w:rFonts w:hint="cs"/>
          <w:b/>
          <w:bCs/>
          <w:rtl/>
          <w:lang w:bidi="ar-EG"/>
        </w:rPr>
        <w:t>العقاب لمن يكتبها،</w:t>
      </w:r>
      <w:r w:rsidR="00472757">
        <w:rPr>
          <w:rFonts w:hint="cs"/>
          <w:b/>
          <w:bCs/>
          <w:rtl/>
          <w:lang w:bidi="ar-EG"/>
        </w:rPr>
        <w:t xml:space="preserve">اذا عرفوا من يكون، </w:t>
      </w:r>
      <w:r>
        <w:rPr>
          <w:rFonts w:hint="cs"/>
          <w:b/>
          <w:bCs/>
          <w:rtl/>
          <w:lang w:bidi="ar-EG"/>
        </w:rPr>
        <w:t xml:space="preserve"> فهل تلومني لانني خشيت مثل هذا العقاب</w:t>
      </w:r>
      <w:r w:rsidR="00472757">
        <w:rPr>
          <w:rFonts w:hint="cs"/>
          <w:b/>
          <w:bCs/>
          <w:rtl/>
          <w:lang w:bidi="ar-EG"/>
        </w:rPr>
        <w:t>؟</w:t>
      </w:r>
    </w:p>
    <w:p w:rsidR="00357C5F" w:rsidRDefault="00603299" w:rsidP="00357C5F">
      <w:pPr>
        <w:jc w:val="both"/>
        <w:rPr>
          <w:b/>
          <w:bCs/>
          <w:rtl/>
          <w:lang w:bidi="ar-EG"/>
        </w:rPr>
      </w:pPr>
      <w:r>
        <w:rPr>
          <w:rFonts w:hint="cs"/>
          <w:b/>
          <w:bCs/>
          <w:rtl/>
          <w:lang w:bidi="ar-EG"/>
        </w:rPr>
        <w:t xml:space="preserve">             </w:t>
      </w:r>
      <w:r w:rsidR="00357C5F">
        <w:rPr>
          <w:rFonts w:hint="cs"/>
          <w:b/>
          <w:bCs/>
          <w:rtl/>
          <w:lang w:bidi="ar-EG"/>
        </w:rPr>
        <w:t xml:space="preserve"> </w:t>
      </w:r>
      <w:r w:rsidR="00645018" w:rsidRPr="00357C5F">
        <w:rPr>
          <w:rFonts w:hint="cs"/>
          <w:b/>
          <w:bCs/>
          <w:rtl/>
          <w:lang w:bidi="ar-EG"/>
        </w:rPr>
        <w:t>سألته ان يطمئن، وان</w:t>
      </w:r>
      <w:r w:rsidR="000D3915" w:rsidRPr="00357C5F">
        <w:rPr>
          <w:rFonts w:hint="cs"/>
          <w:b/>
          <w:bCs/>
          <w:rtl/>
          <w:lang w:bidi="ar-EG"/>
        </w:rPr>
        <w:t>ه في امان، فنهض واقفا يرجو ان اشرح له كيف جاء الامان وكل شيء صار معدا لقتله، فقلت له سيعرف ويتاكد مما اقول ، ولكنني لن اقوله حتى اراه قد ذهب الى الحمام فغسل وجهه ، وازال الشعر الذي تركه ينمو فوقه، ووضع شيئا من الكولونيا تزيل رائحة العرق التي تفوح من جسمه</w:t>
      </w:r>
      <w:r>
        <w:rPr>
          <w:rFonts w:hint="cs"/>
          <w:b/>
          <w:bCs/>
          <w:rtl/>
          <w:lang w:bidi="ar-EG"/>
        </w:rPr>
        <w:t>،</w:t>
      </w:r>
      <w:r w:rsidR="000D3915" w:rsidRPr="00357C5F">
        <w:rPr>
          <w:rFonts w:hint="cs"/>
          <w:b/>
          <w:bCs/>
          <w:rtl/>
          <w:lang w:bidi="ar-EG"/>
        </w:rPr>
        <w:t xml:space="preserve"> لاستطيع ان اتكلم معه واقول له ما سوف يريحه ويزيح القلق من قلبه.</w:t>
      </w:r>
    </w:p>
    <w:p w:rsidR="000D3915" w:rsidRPr="00357C5F" w:rsidRDefault="00357C5F" w:rsidP="00603299">
      <w:pPr>
        <w:jc w:val="both"/>
        <w:rPr>
          <w:b/>
          <w:bCs/>
          <w:rtl/>
          <w:lang w:bidi="ar-EG"/>
        </w:rPr>
      </w:pPr>
      <w:r>
        <w:rPr>
          <w:rFonts w:hint="cs"/>
          <w:b/>
          <w:bCs/>
          <w:rtl/>
          <w:lang w:bidi="ar-EG"/>
        </w:rPr>
        <w:t xml:space="preserve">                    قام يركض</w:t>
      </w:r>
      <w:r w:rsidR="000D3915" w:rsidRPr="00357C5F">
        <w:rPr>
          <w:rFonts w:hint="cs"/>
          <w:b/>
          <w:bCs/>
          <w:rtl/>
          <w:lang w:bidi="ar-EG"/>
        </w:rPr>
        <w:t xml:space="preserve"> مسرعا ودون عون من احد، ليفعل ما قلته له، وبسرعة قياسية عاد وقد تبدل وهنه الى نشاط، وعاد الاشراق الى وجهه بعد الحلاقة ووضع الكولونيا فوقه، لاقول له ، ان اول خطوة ساساعده على القيام بها هي ان يعتذر لاسباب مرضية</w:t>
      </w:r>
      <w:r w:rsidR="00603299">
        <w:rPr>
          <w:rFonts w:hint="cs"/>
          <w:b/>
          <w:bCs/>
          <w:rtl/>
          <w:lang w:bidi="ar-EG"/>
        </w:rPr>
        <w:t>،</w:t>
      </w:r>
      <w:r w:rsidR="000D3915" w:rsidRPr="00357C5F">
        <w:rPr>
          <w:rFonts w:hint="cs"/>
          <w:b/>
          <w:bCs/>
          <w:rtl/>
          <w:lang w:bidi="ar-EG"/>
        </w:rPr>
        <w:t xml:space="preserve"> عن عضوية  فريق العمل الثوري، فبادر الى القول بانه مستعد للاعتذار حتى عن العمل في السفارة اذا كان ذلك سيجلب له النجاة فقلت له ، بان العمل في المكتب يحتاجه وربما اسعى مع السفير للنظر في زيادة</w:t>
      </w:r>
      <w:r w:rsidR="00603299">
        <w:rPr>
          <w:rFonts w:hint="cs"/>
          <w:b/>
          <w:bCs/>
          <w:rtl/>
          <w:lang w:bidi="ar-EG"/>
        </w:rPr>
        <w:t>،</w:t>
      </w:r>
      <w:r w:rsidR="000D3915" w:rsidRPr="00357C5F">
        <w:rPr>
          <w:rFonts w:hint="cs"/>
          <w:b/>
          <w:bCs/>
          <w:rtl/>
          <w:lang w:bidi="ar-EG"/>
        </w:rPr>
        <w:t xml:space="preserve"> تعينه </w:t>
      </w:r>
      <w:r w:rsidR="00603299">
        <w:rPr>
          <w:rFonts w:hint="cs"/>
          <w:b/>
          <w:bCs/>
          <w:rtl/>
          <w:lang w:bidi="ar-EG"/>
        </w:rPr>
        <w:t xml:space="preserve">على </w:t>
      </w:r>
      <w:r w:rsidR="000D3915" w:rsidRPr="00357C5F">
        <w:rPr>
          <w:rFonts w:hint="cs"/>
          <w:b/>
          <w:bCs/>
          <w:rtl/>
          <w:lang w:bidi="ar-EG"/>
        </w:rPr>
        <w:t>الوفاء بالتزاماته المعيشية، وتسديد اقساط السيا</w:t>
      </w:r>
      <w:r>
        <w:rPr>
          <w:rFonts w:hint="cs"/>
          <w:b/>
          <w:bCs/>
          <w:rtl/>
          <w:lang w:bidi="ar-EG"/>
        </w:rPr>
        <w:t>رة، اما الخبر المفرح الذي قلت</w:t>
      </w:r>
      <w:r w:rsidR="000D3915" w:rsidRPr="00357C5F">
        <w:rPr>
          <w:rFonts w:hint="cs"/>
          <w:b/>
          <w:bCs/>
          <w:rtl/>
          <w:lang w:bidi="ar-EG"/>
        </w:rPr>
        <w:t xml:space="preserve"> بانني </w:t>
      </w:r>
      <w:r>
        <w:rPr>
          <w:rFonts w:hint="cs"/>
          <w:b/>
          <w:bCs/>
          <w:rtl/>
          <w:lang w:bidi="ar-EG"/>
        </w:rPr>
        <w:t>س</w:t>
      </w:r>
      <w:r w:rsidR="000D3915" w:rsidRPr="00357C5F">
        <w:rPr>
          <w:rFonts w:hint="cs"/>
          <w:b/>
          <w:bCs/>
          <w:rtl/>
          <w:lang w:bidi="ar-EG"/>
        </w:rPr>
        <w:t>انقله اليه هو ان خبراء الخط اعتذروا جميعا عن النظر في</w:t>
      </w:r>
      <w:r>
        <w:rPr>
          <w:rFonts w:hint="cs"/>
          <w:b/>
          <w:bCs/>
          <w:rtl/>
          <w:lang w:bidi="ar-EG"/>
        </w:rPr>
        <w:t xml:space="preserve"> مثل هذا الموضوع</w:t>
      </w:r>
      <w:r w:rsidR="00603299">
        <w:rPr>
          <w:rFonts w:hint="cs"/>
          <w:b/>
          <w:bCs/>
          <w:rtl/>
          <w:lang w:bidi="ar-EG"/>
        </w:rPr>
        <w:t>،</w:t>
      </w:r>
      <w:r>
        <w:rPr>
          <w:rFonts w:hint="cs"/>
          <w:b/>
          <w:bCs/>
          <w:rtl/>
          <w:lang w:bidi="ar-EG"/>
        </w:rPr>
        <w:t xml:space="preserve"> لان الخط مكتوب</w:t>
      </w:r>
      <w:r w:rsidR="000D3915" w:rsidRPr="00357C5F">
        <w:rPr>
          <w:rFonts w:hint="cs"/>
          <w:b/>
          <w:bCs/>
          <w:rtl/>
          <w:lang w:bidi="ar-EG"/>
        </w:rPr>
        <w:t xml:space="preserve"> على حائط كثير النتوءات، لا يمكن اطلاقا ان يعطي صورة مطابقة لخط صاحبه على الورق، وان </w:t>
      </w:r>
      <w:r>
        <w:rPr>
          <w:rFonts w:hint="cs"/>
          <w:b/>
          <w:bCs/>
          <w:rtl/>
          <w:lang w:bidi="ar-EG"/>
        </w:rPr>
        <w:t xml:space="preserve">اي </w:t>
      </w:r>
      <w:r w:rsidR="000D3915" w:rsidRPr="00357C5F">
        <w:rPr>
          <w:rFonts w:hint="cs"/>
          <w:b/>
          <w:bCs/>
          <w:rtl/>
          <w:lang w:bidi="ar-EG"/>
        </w:rPr>
        <w:t>محاولة</w:t>
      </w:r>
      <w:r>
        <w:rPr>
          <w:rFonts w:hint="cs"/>
          <w:b/>
          <w:bCs/>
          <w:rtl/>
          <w:lang w:bidi="ar-EG"/>
        </w:rPr>
        <w:t xml:space="preserve"> لاجراء مثل هذه المقارنة،</w:t>
      </w:r>
      <w:r w:rsidR="000D3915" w:rsidRPr="00357C5F">
        <w:rPr>
          <w:rFonts w:hint="cs"/>
          <w:b/>
          <w:bCs/>
          <w:rtl/>
          <w:lang w:bidi="ar-EG"/>
        </w:rPr>
        <w:t xml:space="preserve"> سوف تكون تزويرا وتوريطا لاناس </w:t>
      </w:r>
      <w:r w:rsidR="000D3915" w:rsidRPr="00357C5F">
        <w:rPr>
          <w:rFonts w:hint="cs"/>
          <w:b/>
          <w:bCs/>
          <w:rtl/>
          <w:lang w:bidi="ar-EG"/>
        </w:rPr>
        <w:lastRenderedPageBreak/>
        <w:t>ابرياء</w:t>
      </w:r>
      <w:r w:rsidR="00603299">
        <w:rPr>
          <w:rFonts w:hint="cs"/>
          <w:b/>
          <w:bCs/>
          <w:rtl/>
          <w:lang w:bidi="ar-EG"/>
        </w:rPr>
        <w:t>،</w:t>
      </w:r>
      <w:r w:rsidR="000D3915" w:rsidRPr="00357C5F">
        <w:rPr>
          <w:rFonts w:hint="cs"/>
          <w:b/>
          <w:bCs/>
          <w:rtl/>
          <w:lang w:bidi="ar-EG"/>
        </w:rPr>
        <w:t xml:space="preserve"> يمكن اخذهم بجريرة خط ليس خطهم، ولذلك فقط طوى الموضوع</w:t>
      </w:r>
      <w:r w:rsidR="00603299">
        <w:rPr>
          <w:rFonts w:hint="cs"/>
          <w:b/>
          <w:bCs/>
          <w:rtl/>
          <w:lang w:bidi="ar-EG"/>
        </w:rPr>
        <w:t>،</w:t>
      </w:r>
      <w:r w:rsidR="000D3915" w:rsidRPr="00357C5F">
        <w:rPr>
          <w:rFonts w:hint="cs"/>
          <w:b/>
          <w:bCs/>
          <w:rtl/>
          <w:lang w:bidi="ar-EG"/>
        </w:rPr>
        <w:t xml:space="preserve"> وفعلا تكفل  عضو اخر في فريق العمل الثوري</w:t>
      </w:r>
      <w:r w:rsidR="00603299">
        <w:rPr>
          <w:rFonts w:hint="cs"/>
          <w:b/>
          <w:bCs/>
          <w:rtl/>
          <w:lang w:bidi="ar-EG"/>
        </w:rPr>
        <w:t>،</w:t>
      </w:r>
      <w:r w:rsidR="000D3915" w:rsidRPr="00357C5F">
        <w:rPr>
          <w:rFonts w:hint="cs"/>
          <w:b/>
          <w:bCs/>
          <w:rtl/>
          <w:lang w:bidi="ar-EG"/>
        </w:rPr>
        <w:t xml:space="preserve"> بازالة الكتابة ويستطيع ان يطمئن،  الى ان احدا سوف لن يعرف سره.</w:t>
      </w:r>
      <w:r w:rsidR="00603299">
        <w:rPr>
          <w:rFonts w:hint="cs"/>
          <w:b/>
          <w:bCs/>
          <w:rtl/>
          <w:lang w:bidi="ar-EG"/>
        </w:rPr>
        <w:t xml:space="preserve">                                                     </w:t>
      </w:r>
      <w:r w:rsidR="000D3915" w:rsidRPr="00357C5F">
        <w:rPr>
          <w:rFonts w:hint="cs"/>
          <w:b/>
          <w:bCs/>
          <w:rtl/>
          <w:lang w:bidi="ar-EG"/>
        </w:rPr>
        <w:t xml:space="preserve"> </w:t>
      </w:r>
    </w:p>
    <w:p w:rsidR="000D3915" w:rsidRPr="00357C5F" w:rsidRDefault="00357C5F" w:rsidP="00603299">
      <w:pPr>
        <w:jc w:val="both"/>
        <w:rPr>
          <w:b/>
          <w:bCs/>
          <w:rtl/>
          <w:lang w:bidi="ar-EG"/>
        </w:rPr>
      </w:pPr>
      <w:r>
        <w:rPr>
          <w:rFonts w:hint="cs"/>
          <w:b/>
          <w:bCs/>
          <w:rtl/>
          <w:lang w:bidi="ar-EG"/>
        </w:rPr>
        <w:t xml:space="preserve">                    </w:t>
      </w:r>
      <w:r w:rsidR="000D3915" w:rsidRPr="00357C5F">
        <w:rPr>
          <w:rFonts w:hint="cs"/>
          <w:b/>
          <w:bCs/>
          <w:rtl/>
          <w:lang w:bidi="ar-EG"/>
        </w:rPr>
        <w:t>نهض الرجل يحتضنني ويغمرني بالقبلات وكلمات الشكر، رغم انني لم اكن فعلا قد سمعت ما قاله الخب</w:t>
      </w:r>
      <w:r w:rsidRPr="00357C5F">
        <w:rPr>
          <w:rFonts w:hint="cs"/>
          <w:b/>
          <w:bCs/>
          <w:rtl/>
          <w:lang w:bidi="ar-EG"/>
        </w:rPr>
        <w:t>راء، وانما تكهنت به</w:t>
      </w:r>
      <w:r w:rsidR="00603299">
        <w:rPr>
          <w:rFonts w:hint="cs"/>
          <w:b/>
          <w:bCs/>
          <w:rtl/>
          <w:lang w:bidi="ar-EG"/>
        </w:rPr>
        <w:t>،</w:t>
      </w:r>
      <w:r w:rsidRPr="00357C5F">
        <w:rPr>
          <w:rFonts w:hint="cs"/>
          <w:b/>
          <w:bCs/>
          <w:rtl/>
          <w:lang w:bidi="ar-EG"/>
        </w:rPr>
        <w:t xml:space="preserve"> وقلت</w:t>
      </w:r>
      <w:r>
        <w:rPr>
          <w:rFonts w:hint="cs"/>
          <w:b/>
          <w:bCs/>
          <w:rtl/>
          <w:lang w:bidi="ar-EG"/>
        </w:rPr>
        <w:t>ه</w:t>
      </w:r>
      <w:r w:rsidRPr="00357C5F">
        <w:rPr>
          <w:rFonts w:hint="cs"/>
          <w:b/>
          <w:bCs/>
          <w:rtl/>
          <w:lang w:bidi="ar-EG"/>
        </w:rPr>
        <w:t xml:space="preserve"> له باعتباره استنباطا خاصا،  ولكنني كنت صادقا في ان الجملة المسيئة لراس النظام قد تم محوها، مدركا ان الذي كتبها كان فعلا يحقد نفس الحقد الذي يسكن قلوب كل ابناء الوطن الشرفاء، </w:t>
      </w:r>
      <w:r>
        <w:rPr>
          <w:rFonts w:hint="cs"/>
          <w:b/>
          <w:bCs/>
          <w:rtl/>
          <w:lang w:bidi="ar-EG"/>
        </w:rPr>
        <w:t xml:space="preserve"> على هذا الحاكم وعلى نظامه القمعي، ولكنهم لا يستطيعون الافصاح عنه، خوفا ورعبا من هول العقاب.</w:t>
      </w:r>
      <w:r w:rsidR="00603299">
        <w:rPr>
          <w:rFonts w:hint="cs"/>
          <w:b/>
          <w:bCs/>
          <w:rtl/>
          <w:lang w:bidi="ar-EG"/>
        </w:rPr>
        <w:t xml:space="preserve">                                                  </w:t>
      </w:r>
    </w:p>
    <w:p w:rsidR="00ED2FB0" w:rsidRPr="00357C5F" w:rsidRDefault="00450722" w:rsidP="00357C5F">
      <w:pPr>
        <w:jc w:val="both"/>
        <w:rPr>
          <w:b/>
          <w:bCs/>
          <w:rtl/>
          <w:lang w:bidi="ar-EG"/>
        </w:rPr>
      </w:pPr>
      <w:r w:rsidRPr="00357C5F">
        <w:rPr>
          <w:rFonts w:hint="cs"/>
          <w:b/>
          <w:bCs/>
          <w:rtl/>
          <w:lang w:bidi="ar-EG"/>
        </w:rPr>
        <w:t xml:space="preserve"> </w:t>
      </w:r>
    </w:p>
    <w:p w:rsidR="00450722" w:rsidRPr="00357C5F" w:rsidRDefault="00450722" w:rsidP="00357C5F">
      <w:pPr>
        <w:jc w:val="both"/>
        <w:rPr>
          <w:b/>
          <w:bCs/>
          <w:lang w:bidi="ar-EG"/>
        </w:rPr>
      </w:pPr>
    </w:p>
    <w:p w:rsidR="00357C5F" w:rsidRPr="00357C5F" w:rsidRDefault="00357C5F">
      <w:pPr>
        <w:jc w:val="both"/>
        <w:rPr>
          <w:b/>
          <w:bCs/>
          <w:lang w:bidi="ar-EG"/>
        </w:rPr>
      </w:pPr>
    </w:p>
    <w:sectPr w:rsidR="00357C5F" w:rsidRPr="00357C5F">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4877"/>
    <w:rsid w:val="00023FF7"/>
    <w:rsid w:val="000D3915"/>
    <w:rsid w:val="000E4B9F"/>
    <w:rsid w:val="001024E7"/>
    <w:rsid w:val="001E0E0C"/>
    <w:rsid w:val="00357C5F"/>
    <w:rsid w:val="00443F45"/>
    <w:rsid w:val="00450722"/>
    <w:rsid w:val="00472757"/>
    <w:rsid w:val="00564877"/>
    <w:rsid w:val="00570520"/>
    <w:rsid w:val="005A750B"/>
    <w:rsid w:val="005D7103"/>
    <w:rsid w:val="00603299"/>
    <w:rsid w:val="00645018"/>
    <w:rsid w:val="006B1518"/>
    <w:rsid w:val="007477BB"/>
    <w:rsid w:val="00793B6C"/>
    <w:rsid w:val="007D0387"/>
    <w:rsid w:val="008466CB"/>
    <w:rsid w:val="00863F57"/>
    <w:rsid w:val="00886A95"/>
    <w:rsid w:val="00901C6D"/>
    <w:rsid w:val="00C14BC4"/>
    <w:rsid w:val="00C47048"/>
    <w:rsid w:val="00CC1A52"/>
    <w:rsid w:val="00D4270D"/>
    <w:rsid w:val="00D47BC1"/>
    <w:rsid w:val="00D80CC7"/>
    <w:rsid w:val="00ED2FB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B741F7-C510-4083-A438-3CD7971AC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2126</Words>
  <Characters>10016</Characters>
  <Application>Microsoft Office Word</Application>
  <DocSecurity>0</DocSecurity>
  <Lines>196</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2017-03-15T19:40:00Z</dcterms:created>
  <dcterms:modified xsi:type="dcterms:W3CDTF">2017-03-15T19:40:00Z</dcterms:modified>
</cp:coreProperties>
</file>